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520" w14:textId="34408638" w:rsidR="00134393" w:rsidRDefault="0048026F" w:rsidP="0013439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LTO Staff:</w:t>
      </w:r>
      <w:r w:rsidR="00134393">
        <w:rPr>
          <w:b/>
          <w:bCs/>
          <w:sz w:val="28"/>
          <w:szCs w:val="28"/>
          <w:u w:val="single"/>
        </w:rPr>
        <w:t xml:space="preserve"> </w:t>
      </w:r>
      <w:r w:rsidR="00134393" w:rsidRPr="00134393">
        <w:rPr>
          <w:b/>
          <w:bCs/>
          <w:sz w:val="28"/>
          <w:szCs w:val="28"/>
          <w:u w:val="single"/>
        </w:rPr>
        <w:t>Creating an Absence in SFE</w:t>
      </w:r>
    </w:p>
    <w:p w14:paraId="0549865F" w14:textId="7FF72DF1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 xml:space="preserve">Log into your SFE: </w:t>
      </w:r>
      <w:hyperlink r:id="rId5" w:history="1">
        <w:r w:rsidRPr="00971D29">
          <w:rPr>
            <w:rStyle w:val="Hyperlink"/>
          </w:rPr>
          <w:t>https://ddsb.eschoolsolutions.com/logOnInitAction.do</w:t>
        </w:r>
      </w:hyperlink>
      <w:r>
        <w:t xml:space="preserve"> </w:t>
      </w:r>
    </w:p>
    <w:p w14:paraId="643AFC56" w14:textId="77777777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Click the Microsoft L</w:t>
      </w:r>
      <w:r>
        <w:t>ogo</w:t>
      </w:r>
      <w:r>
        <w:t xml:space="preserve"> to Log in to SFE with your DDSB log in credentials. </w:t>
      </w:r>
    </w:p>
    <w:p w14:paraId="5D84D984" w14:textId="48F70DFA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Once you are logged in, click Create an Absence</w:t>
      </w:r>
    </w:p>
    <w:p w14:paraId="48E0065D" w14:textId="030D74DB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Select 018 illness, select your date</w:t>
      </w:r>
      <w:r w:rsidR="00B81B16">
        <w:t>(s)</w:t>
      </w:r>
      <w:r>
        <w:t xml:space="preserve"> of absence.</w:t>
      </w:r>
    </w:p>
    <w:p w14:paraId="73105A98" w14:textId="32C6CC88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 xml:space="preserve">Select your correct </w:t>
      </w:r>
      <w:r w:rsidR="00B81B16">
        <w:t>classification.</w:t>
      </w:r>
      <w:r>
        <w:t xml:space="preserve"> </w:t>
      </w:r>
    </w:p>
    <w:p w14:paraId="407C04D7" w14:textId="45DBAA22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 xml:space="preserve">If you do not require a </w:t>
      </w:r>
      <w:proofErr w:type="gramStart"/>
      <w:r>
        <w:t>supply</w:t>
      </w:r>
      <w:proofErr w:type="gramEnd"/>
      <w:r>
        <w:t xml:space="preserve"> please check the box “NO SUB REQUIRED”</w:t>
      </w:r>
    </w:p>
    <w:p w14:paraId="171ABA1D" w14:textId="08FFE6ED" w:rsidR="00134393" w:rsidRPr="00134393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 xml:space="preserve">Adjust your absence and supply times if </w:t>
      </w:r>
      <w:proofErr w:type="gramStart"/>
      <w:r>
        <w:t>necessary</w:t>
      </w:r>
      <w:proofErr w:type="gramEnd"/>
    </w:p>
    <w:p w14:paraId="5C4AC892" w14:textId="35C3B3BA" w:rsidR="00134393" w:rsidRPr="00B81B16" w:rsidRDefault="00134393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 xml:space="preserve">Include any important information for the supply in the Class </w:t>
      </w:r>
      <w:r w:rsidR="00B81B16">
        <w:t>I</w:t>
      </w:r>
      <w:r>
        <w:t>nstructions box</w:t>
      </w:r>
    </w:p>
    <w:p w14:paraId="0D487D74" w14:textId="66B93649" w:rsidR="00134393" w:rsidRPr="00B81B16" w:rsidRDefault="00B81B16" w:rsidP="0013439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Click submit.</w:t>
      </w:r>
    </w:p>
    <w:sectPr w:rsidR="00134393" w:rsidRPr="00B81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96867"/>
    <w:multiLevelType w:val="hybridMultilevel"/>
    <w:tmpl w:val="A7DAC592"/>
    <w:lvl w:ilvl="0" w:tplc="58229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7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14"/>
    <w:rsid w:val="000E0014"/>
    <w:rsid w:val="00134393"/>
    <w:rsid w:val="00350D50"/>
    <w:rsid w:val="003A561B"/>
    <w:rsid w:val="0048026F"/>
    <w:rsid w:val="00481C54"/>
    <w:rsid w:val="0054549D"/>
    <w:rsid w:val="009D41B4"/>
    <w:rsid w:val="00B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AF70"/>
  <w15:chartTrackingRefBased/>
  <w15:docId w15:val="{69FDDE26-250A-4B83-981A-E9192EBC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dsb.eschoolsolutions.com/logOnInitAction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DDSB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WILSON</dc:creator>
  <cp:keywords/>
  <dc:description/>
  <cp:lastModifiedBy>MELISSA WILSON</cp:lastModifiedBy>
  <cp:revision>4</cp:revision>
  <dcterms:created xsi:type="dcterms:W3CDTF">2023-10-03T13:37:00Z</dcterms:created>
  <dcterms:modified xsi:type="dcterms:W3CDTF">2023-10-03T13:44:00Z</dcterms:modified>
</cp:coreProperties>
</file>